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594" w:rsidRDefault="00D23594" w:rsidP="00D23594">
      <w:pPr>
        <w:pStyle w:val="ConsPlusNormal"/>
        <w:jc w:val="right"/>
        <w:outlineLvl w:val="0"/>
      </w:pPr>
      <w:r>
        <w:t>Приложение 16</w:t>
      </w:r>
    </w:p>
    <w:p w:rsidR="00D23594" w:rsidRDefault="00D23594" w:rsidP="00D23594">
      <w:pPr>
        <w:pStyle w:val="ConsPlusNormal"/>
        <w:jc w:val="right"/>
      </w:pPr>
      <w:r>
        <w:t>к решению Совета муниципального района</w:t>
      </w:r>
    </w:p>
    <w:p w:rsidR="00D23594" w:rsidRDefault="00D23594" w:rsidP="00D23594">
      <w:pPr>
        <w:pStyle w:val="ConsPlusNormal"/>
        <w:jc w:val="right"/>
      </w:pPr>
      <w:r>
        <w:t>"Заполярный район"</w:t>
      </w:r>
    </w:p>
    <w:p w:rsidR="00D23594" w:rsidRDefault="00D23594" w:rsidP="00D23594">
      <w:pPr>
        <w:pStyle w:val="ConsPlusNormal"/>
        <w:jc w:val="right"/>
      </w:pPr>
      <w:r>
        <w:t>от 22.12.2021 N 161-р</w:t>
      </w:r>
    </w:p>
    <w:p w:rsidR="00D23594" w:rsidRDefault="00D23594" w:rsidP="00D23594">
      <w:pPr>
        <w:pStyle w:val="ConsPlusNormal"/>
        <w:jc w:val="both"/>
      </w:pPr>
    </w:p>
    <w:p w:rsidR="00D23594" w:rsidRDefault="00D23594" w:rsidP="00D23594">
      <w:pPr>
        <w:pStyle w:val="ConsPlusTitle"/>
        <w:jc w:val="center"/>
      </w:pPr>
      <w:bookmarkStart w:id="0" w:name="P9273"/>
      <w:bookmarkEnd w:id="0"/>
      <w:r>
        <w:t>РАСПРЕДЕЛЕНИЕ</w:t>
      </w:r>
    </w:p>
    <w:p w:rsidR="00D23594" w:rsidRDefault="00D23594" w:rsidP="00D23594">
      <w:pPr>
        <w:pStyle w:val="ConsPlusTitle"/>
        <w:jc w:val="center"/>
      </w:pPr>
      <w:r>
        <w:t>ИНЫХ МЕЖБЮДЖЕТНЫХ ТРАНСФЕРТОВ БЮДЖЕТАМ ПОСЕЛЕНИЙ</w:t>
      </w:r>
    </w:p>
    <w:p w:rsidR="00D23594" w:rsidRDefault="00D23594" w:rsidP="00D23594">
      <w:pPr>
        <w:pStyle w:val="ConsPlusTitle"/>
        <w:jc w:val="center"/>
      </w:pPr>
      <w:r>
        <w:t>МУНИЦИПАЛЬНОГО РАЙОНА "ЗАПОЛЯРНЫЙ РАЙОН" НА 2022 ГОД</w:t>
      </w:r>
    </w:p>
    <w:p w:rsidR="00D23594" w:rsidRDefault="00D23594" w:rsidP="00D23594">
      <w:pPr>
        <w:pStyle w:val="ConsPlusTitle"/>
        <w:jc w:val="center"/>
      </w:pPr>
      <w:r>
        <w:t>И ПЛАНОВЫЙ ПЕРИОД 2023 - 2024 ГОДОВ</w:t>
      </w:r>
    </w:p>
    <w:p w:rsidR="00D23594" w:rsidRDefault="00D23594" w:rsidP="00D235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23594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23594" w:rsidRDefault="00D23594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3594" w:rsidRDefault="00D23594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D23594" w:rsidRDefault="00D23594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594" w:rsidRDefault="00D23594" w:rsidP="00EA1F03">
            <w:pPr>
              <w:pStyle w:val="ConsPlusNormal"/>
            </w:pPr>
          </w:p>
        </w:tc>
      </w:tr>
    </w:tbl>
    <w:p w:rsidR="00D23594" w:rsidRDefault="00D23594" w:rsidP="00D23594">
      <w:pPr>
        <w:pStyle w:val="ConsPlusNormal"/>
        <w:jc w:val="both"/>
      </w:pPr>
    </w:p>
    <w:p w:rsidR="00D23594" w:rsidRDefault="00D23594" w:rsidP="00D23594">
      <w:pPr>
        <w:pStyle w:val="ConsPlusNormal"/>
        <w:jc w:val="right"/>
      </w:pPr>
      <w:r>
        <w:t>тыс. рублей</w:t>
      </w:r>
    </w:p>
    <w:p w:rsidR="00D23594" w:rsidRDefault="00D23594" w:rsidP="00D23594">
      <w:pPr>
        <w:pStyle w:val="ConsPlusNormal"/>
        <w:jc w:val="both"/>
      </w:pPr>
    </w:p>
    <w:p w:rsidR="00D23594" w:rsidRDefault="00D23594" w:rsidP="00D235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4892"/>
        <w:gridCol w:w="1134"/>
        <w:gridCol w:w="1134"/>
        <w:gridCol w:w="1191"/>
      </w:tblGrid>
      <w:tr w:rsidR="00D23594" w:rsidTr="00EA1F03">
        <w:tc>
          <w:tcPr>
            <w:tcW w:w="632" w:type="dxa"/>
            <w:vMerge w:val="restart"/>
          </w:tcPr>
          <w:p w:rsidR="00D23594" w:rsidRDefault="00D23594" w:rsidP="00EA1F0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92" w:type="dxa"/>
            <w:vMerge w:val="restart"/>
          </w:tcPr>
          <w:p w:rsidR="00D23594" w:rsidRDefault="00D23594" w:rsidP="00EA1F03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3459" w:type="dxa"/>
            <w:gridSpan w:val="3"/>
          </w:tcPr>
          <w:p w:rsidR="00D23594" w:rsidRDefault="00D23594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D23594" w:rsidTr="00EA1F03">
        <w:tc>
          <w:tcPr>
            <w:tcW w:w="632" w:type="dxa"/>
            <w:vMerge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  <w:vMerge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40 246,5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44 133,9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45 941,3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4 185,5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5 013,9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5 214,5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1 767,1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1 577,6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1 640,7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3 503,7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3 460,9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3 649,1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1 456,0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1 678,2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1 745,4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1 988,6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1 575,0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1 638,0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1 240,3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1 793,7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1 865,5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1 594,3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1 126,1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1 171,1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1 846,9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2 909,8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3 026,3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1 238,3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1 775,5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1 846,6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265,8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276,2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285,8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2 008,0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1 631,6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1 696,9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2 913,1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3 441,4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3 578,0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2 213,2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2 591,3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2 695,0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1 808,9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2 120,5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2 205,4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1 545,6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2 362,2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2 456,8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783,6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1 082,2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1 125,5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1 612,6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1 866,0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1 940,7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3 439,3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4 883,2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5 077,1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4 835,7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2 968,6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3 082,9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Расходы на выплату пенсий за выслугу лет лицам, </w:t>
            </w:r>
            <w:r>
              <w:lastRenderedPageBreak/>
              <w:t>замещавшим выборные должности и должности муниципальной службы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48 170,7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49 153,2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49 153,2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1 639,6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1 554,9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1 554,9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1 883,1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1 883,1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1 883,1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2 815,4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2 815,4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2 815,4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466,9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992,0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992,0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2 470,1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2 470,1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2 470,1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2 987,6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2 987,6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2 987,6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1 810,8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1 810,8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1 810,8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3 359,5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3 672,4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3 672,4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4 504,5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4 504,5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4 504,5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3 848,3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3 983,8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3 983,8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2 230,6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2 230,6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2 230,6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3 945,0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3 945,0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3 945,0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2 090,8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2 090,8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2 090,8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"Хоседа-Хардский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1 704,2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1 704,2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1 704,2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1 859,2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1 859,2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1 859,2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922,8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922,8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922,8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3 000,9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3 000,9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3 000,9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6 631,4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6 725,1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6 725,1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4 662,1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4 779,8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1 017,9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241,2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649,4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559,7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391,4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330,3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530,9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712,7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"Приморско-Куйский </w:t>
            </w:r>
            <w:r>
              <w:lastRenderedPageBreak/>
              <w:t>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1 063,1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470,7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388,5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445,6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356,6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355,3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357,3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423,3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266,1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392,7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330,3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1 453,3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190 852,4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148 977,2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139 816,6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78 115,3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69 893,0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72 688,8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9 207,9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7 721,6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8 030,5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5 710,5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5 938,9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6 176,5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"Малоземельский сельсовет" </w:t>
            </w:r>
            <w:r>
              <w:lastRenderedPageBreak/>
              <w:t>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9 193,7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7 720,5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8 029,3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7 841,8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6 363,4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6 617,9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13 355,5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13 157,1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13 683,4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6 865,9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6 426,8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6 683,9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11 167,8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11 075,9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11 518,9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6 033,2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5 211,6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5 420,1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8 739,0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6 277,2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6 528,3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22 163,0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15 581,7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16 204,8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381,0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76,3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369,5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384,3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399,7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2 685,0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704,9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733,1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282,3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293,6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305,3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786,4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222,9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231,8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1 221,9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167,9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174,6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374,2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389,2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404,8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400,1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416,1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432,7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2 605,2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413,5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430,0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6 366,3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5 961,9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6 200,4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273,6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284,5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315,2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327,8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597,2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621,1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646,0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344,1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357,9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372,2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230,4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239,6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249,2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756,4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167,9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174,6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146,9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304,9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317,1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262,6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273,1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284,0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3 787,3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4 000,7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4 160,7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38 425,5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48 962,7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50 923,0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1 153,7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1 080,8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1 124,1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4 901,6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5 562,4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5 785,1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5 032,2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7 925,7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8 243,1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466,7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792,6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824,3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720,5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749,4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1 818,3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2 233,6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2 323,0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2 169,7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1 657,2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1 723,6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3 045,1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6 088,4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6 332,2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4 218,3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4 993,2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5 193,1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948,8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1 038,6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1 080,2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3 250,8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4 143,0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4 308,9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1 351,1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1 510,7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1 571,1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3 193,7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3 624,2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3 769,3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850,8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965,5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1 004,2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1 105,2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1 369,0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1 423,8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2 145,7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2 593,9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2 697,7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755,6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857,4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891,8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1 568,2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1 806,0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1 878,1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5 019,5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"Ремонт общественной бани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4 946,5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"Осуществление строительного контроля при проведении ремонта общественной бани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4 179,1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1 030,3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</w:pP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366,4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</w:pP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1 174,7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566,6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"Пешский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91,6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</w:pP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157,8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489,8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Содержание территорий захоронений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3 152,3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3 152,3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39 797,7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14 539,8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"Поставка дорожных железобетонных плит для устройства проездов в д. Андег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3 888,0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"Устройство покрытия участка проезда в районе от дома N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645,3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645,3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"Поставка детской игровой площадки для нужд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1 198,9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"Установка детской игровой площадки в д. Андег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1 837,6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"Ремонт памятника землякам, погибшим во время Великой Отечественной войны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774,4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Ремонт деревянных тротуаров в д. Лабожское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821,9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"Разработка проектной документации по ремонту мостового пешеходного перехода через р. Край-Яма в с. Великовисочное"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18 305,2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4 403,0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3 150,0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"Расчистка земельных участков по ул. Профсоюзная д. 19 и ул. Ягодная д. 4 в селе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1 180,6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 Мероприятие "Устройство участка проезда по ул. Центральная к дому N 46 и участка проезда по ул. Школьная к дому N 17 в с. Коткино Сельского поселения "Коткинский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 Мероприятие "Устройство мостовых в п. Нельмин-Нос Сельского поселения "Малоземельский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762,5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332,1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"Крест обетный", расположенного по адресу: Ненецкий автономный округ, Заполярный район, д. Устье"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"Устройство деревянных мостовых в с. Тельвиска (по ул. Пустозерская и ул. Молодежная)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765,7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7 487,0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"Устройство деревянных тротуаров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2 009,7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"Хоседа-Хардский сельсовет" Заполярного района Ненецкого автономного округа Мероприятие "Отсыпка щебнем проезда по ул. Полярная - Проезд 37 в п. Харута Сельского </w:t>
            </w:r>
            <w:r>
              <w:lastRenderedPageBreak/>
              <w:t>поселения "Хоседа-Хардский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1 646,0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 Мероприятие "Вывоз песка от придомовых территорий в с. Шойна Сельского поселения "Шоинский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586,7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 Мероприятие "Устройство деревянных тротуаров в п. Каратайка Сельского поселения "Юшарский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2 044,1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22 026,3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16 889,8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17 466,0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465,4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484,3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504,0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60,4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62,8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"Пешский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46,5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2 272,7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2 272,7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7 607,5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2 402,6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2 402,6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"Андегский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28,6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654,4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149,5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149,5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274,3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274,3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274,3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114,2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114,2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4 765,3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151,4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151,4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151,4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161,9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161,9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161,9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160,9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160,9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160,9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313,3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313,3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106,5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106,5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106,5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122,6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122,6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122,6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144,7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144,7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144,7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"Хоседа-Хардский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93,2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93,2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93,2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118,7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118,7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118,7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106,3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106,3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106,3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11 154,0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13 447,3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13 985,2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1 253,4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1 557,5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1 619,8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2 083,3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2 196,4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2 284,3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1 563,4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1 625,9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1 724,5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1 793,5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1 865,2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1 682,6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1 749,9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1 819,9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2 064,0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2 146,6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2 232,5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2 346,2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2 440,0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2 537,6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436,7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465,6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484,2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160,5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97,4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101,3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118,4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123,1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128,0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81,3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84,6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88,0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9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89 322,0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85 063,4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"Капитальный ремонт системы отопления дома N 4 по ул. Озерная в д. Андег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1 050,4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"Капитальный ремонт дома N 32 в с. Великовисочное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7 399,6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"Капитальный ремонт квартиры N 1 в жилом доме N 6 по ул. Ягодная в с. Несь МО "Канинский сельсовет"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1 791,9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"Капитальный ремонт жилого дома N 21 по ул. Заречная в с. Несь МО "Канинский сельсовет"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3 273,9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"Капитальный ремонт квартиры N 3 в жилом доме N 2 по ул. Ягодная в с.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510,2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 Мероприятие "Капитальный ремонт жилого дома N 9А по ул. Южная в п. Усть-Кара Сельского поселения "Карский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2 338,2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 Мероприятие "Ремонт системы отопления квартиры N 2 жилого дома N 1А по ул. Антоновка в п. Бугрино Сельского поселения "Колгуевский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"Колгуевский сельсовет" Заполярного района Ненецкого автономного округа Мероприятие "Ремонт жилого дома N 14 по ул. Набережная в п. Бугрино Сельского </w:t>
            </w:r>
            <w:r>
              <w:lastRenderedPageBreak/>
              <w:t>поселения "Колгуевский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5 702,0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 Мероприятие "Ремонт системы отопления дома N 11А/1 по ул. Оленная в п. Бугрино Сельского поселения "Колгуевский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 Мероприятие "Ремонт системы отопления дома N 11А/2 по ул. Оленная в п. Бугрино Сельского поселения "Колгуевский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 Мероприятие "Капитальный ремонт дома N 46 по ул. Центральная в с. Коткино Сельского поселения "Коткинский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5 578,4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 Мероприятие "Замена дымовых труб в жилом доме N 7 по пер. Лесной в с. Коткино Сельского поселения "Коткинский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162,7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 Мероприятие "Подключение (технологическое присоединение) к централизованной системе холодного водоснабжения жилого дома N 10А по ул. Школьная с. Коткино Сельского поселения "Коткинский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132,7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 Мероприятие "Утепление чердачного перекрытия в жилом доме N 6А по пер. Лесной в с. Коткино Сельского поселения "Коткинский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515,0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 Мероприятие "Замена элементов системы отопления в квартирах N 2, 3, 4 жилого дома N 33 кв-л Явтысого в п. Нельмин-Нос Сельского поселения "Малоземельский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492,3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"Омский сельсовет" Заполярного района Ненецкого автономного округа Мероприятие "Капитальный ремонт </w:t>
            </w:r>
            <w:r>
              <w:lastRenderedPageBreak/>
              <w:t>жилого дома N 10 по ул. Молодежная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4 968,5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"Капитальный ремонт жилого дома N 10 по ул. Оленная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4 194,4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"Капитальный ремонт жилого дома N 6 по ул. Новая в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3 186,4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"Ремонт комнаты N 1 жилого дома N 10 в д. Белушье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294,1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"Замена оконных блоков в жилом доме N 46 д. Верхняя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279,0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"Замена оконных блоков в квартире N 1 жилого многоквартирного дома N 16А по ул. Калинина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297,3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"Замена оконных блоков в квартире N 7 жилого многоквартирного дома N 16 по ул. Калинина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160,7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"Ремонт жилого дома N 31 по ул. Калинина в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492,1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3,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1 488,4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2,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1 488,4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"Капитальный ремонт (чердачное перекрытие) многоквартирного жилого дома N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1 488,4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ЗР НАО Мероприятие "Капитальный ремонт жилого дома N 119 в с. Оксино Сельского поселения "Пустозерский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6 365,5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ЗР НАО Мероприятие "Капитальный ремонт жилого дома N 43 в п. Хонгурей Сельского поселения "Пустозерский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5 466,4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1 260,1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"Капитальный ремонт жилого дома N 11 по ул. Молодежная в с. Тельвиска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7 222,1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"Текущий ремонт цокольного перекрытия в жилом доме 165 по ул. Новая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405,2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"Текущий ремонт цокольного перекрытия в жилом доме 166 по ул. Новая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408,8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"Тиманский сельсовет" </w:t>
            </w:r>
            <w:r>
              <w:lastRenderedPageBreak/>
              <w:t>Заполярного района Ненецкого автономного округа Мероприятие "Капитальный ремонт жилого дома N 100 по ул. Сельская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6 156,9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"Капитальный ремонт жилого дома N 31 по ул. Морская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4 946,0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"Капитальный ремонт жилого дома N 126 по ул. Рыбацкая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7 620,3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"Капитальный ремонт жилого дома N 128 по ул. Рыбацкая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7 567,0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126 по ул. Рыбацкая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122,0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128 по ул. Рыбацкая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113,8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"Осуществление строительного контроля при проведении капитального ремонта жилого дома N 100 по ул. Сельская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100,7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"Тиманский сельсовет" Заполярного района Ненецкого автономного округа Мероприятие "Осуществление </w:t>
            </w:r>
            <w:r>
              <w:lastRenderedPageBreak/>
              <w:t>строительного контроля при проведении капитального ремонта жилого дома N 31 по ул. Морская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123,8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 Мероприятие "Капитальный ремонт жилого дома N 23 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2 575,0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 Мероприятие "Капитальный ремонт квартиры N 2 жилого дома N 24 по ул. Новая в п. Харута Сельского поселения "Хоседа-Хардский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1 470,2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 Мероприятие "Капитальный ремонт жилого дома N 12 по ул. Школьная в с. Шойна Сельского поселения "Шоинский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1 226,1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13А по ул. Ленина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595,1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22 по ул. Ленина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598,8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24 по ул. Ленина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598,0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"Поселок Амдерма" Заполярного района Ненецкого автономного округа Мероприятие "Разработка проектно-сметной документации на капитальный ремонт </w:t>
            </w:r>
            <w:r>
              <w:lastRenderedPageBreak/>
              <w:t>многоквартирного жилого дома N 5 по ул. Центральная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594,7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"Разработка проектно-сметной документации на капитальный ремонт многоквартирного жилого дома N 8 по ул. Ревуцкого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594,7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"Капитальный ремонт общедомовых сетей водоотведения жилого дома N 5 по ул. Центральная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598,7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"Капитальный ремонт внутридомовых инженерных сетей горячего и холодного водоснабжения многоквартирного жилого дома N 5 по ул. Дубровина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1 001,0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"Поверка общедомового прибора учета тепловой энергии многоквартирного жилого дома N 87 А в с. Великовисочное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"Замена приборов учета холодного водоснабжения в муниципальном жилищном фонде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391,4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"Замена приборов учета горячего водоснабжения в муниципальном жилищном фонде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391,4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"Юшарский сельсовет" </w:t>
            </w:r>
            <w:r>
              <w:lastRenderedPageBreak/>
              <w:t>Заполярного района Ненецкого автономного округа Мероприятие "Поверка общедомового прибора учета тепловой энергии многоквартирного жилого дома N 37 по ул. Центральная в п. Каратайка Сельского поселения "Юшарский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131,0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 Мероприятие "Проведение работ в тепловом узле (перенаправление потоков тепловой энергии) многоквартирного жилого дома N 37 по ул. Центральная в п. Каратайка Сельского поселения "Юшарский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3 257,6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"Снос (демонтаж) жилого дома N 20 по ул. Центральная в с. Ома Сельского поселения "Омский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128,2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"Снос (демонтаж) жилого дома N 37 по ул. Калинина в с. Нижняя Пеша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275,7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"Снос (демонтаж) жилого дома N 11 по ул. Дубровина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1 340,6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 Мероприятие "Снос (демонтаж) жилого дома N 20 по ул. Ленина в п. Амдерма Сельского поселения "Поселок Амдерма"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1 513,1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26 410,9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2 344,7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3 541,5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3 683,0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230,6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239,8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406,7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423,0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439,9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78,2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176,2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183,2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133,7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100,7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104,7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224,5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233,5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242,8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240,1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249,7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259,7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238,5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248,0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257,9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464,6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483,2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502,5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53,4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170,8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181,9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189,2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196,8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223,2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232,1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214,8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223,4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143,8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149,6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100,7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104,7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182,9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13 101,6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13 101,6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13 101,6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13 101,6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13 101,6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13 101,6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4 326,2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4 598,4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4 784,2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207,7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217,3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607,6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631,9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657,2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98,9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102,9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107,0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282,6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293,9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305,7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339,1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352,7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366,8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423,9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440,9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458,5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353,2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367,3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382,0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391,5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407,2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423,5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664,0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602,5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626,6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452,1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470,3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489,1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157,2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163,4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169,9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240,2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249,8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259,8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210,5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218,9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227,7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89,0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93,1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1 347,2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498,8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517,4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331,0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489,7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283,5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</w:t>
            </w:r>
            <w:r>
              <w:lastRenderedPageBreak/>
              <w:t>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"Перенос места (площадки) накопления ТКО до 11 месяцев в с.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3 900,0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518,0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 Мероприятие "Подготовка (отсыпка) земельного участка для создания места (площадки) накопления твердых коммунальных отходов до 11 месяцев в с. Коткино Сельского поселения "Коткинский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518,0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15 000,0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20 000,0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1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"Образование и постановка на кадастровый учет земельных участков для водоснабжения д. Пылемец и д. Щелино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"Оценка гидрогеологических условий района д. Пылемец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 Мероприятие "Образование и постановка на кадастровый учет земельных участков для водоснабжения с. Несь Сельского поселения "Канинский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62,5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"Изготовление технических планов на колодцы в д. Верхняя Пеша, д. Волонга, д. Волоковая, д. Белушье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94,2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1 244,0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"Отбор проб и исследование воды водных объектов на паразитологические, микробиологические и санитарно-гигиенические показатели в населенном пункте п. Хонгурей"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418,4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"Отбор проб и исследование воды водных объектов на соли тяжелых металлов, радиологию и пестициды в населенном пункте п. Хонгурей"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"Проведение гидрогеологического обследования водных объектов (озеро без названия 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599,9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595,7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</w:t>
            </w:r>
            <w:r>
              <w:lastRenderedPageBreak/>
              <w:t>района "Заполярный район" на 2021 - 2030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41 304,1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30 001,0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22 250,4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Содержание авиаплощадок в поселениях Заполярного района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2 997,4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2 996,7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3 116,7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58,9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176,9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184,0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381,9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397,2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413,1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287,0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298,5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310,4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361,9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376,4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402,0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418,1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434,8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58,9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277,8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288,9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300,5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227,0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236,1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245,5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129,0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242,2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251,9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303,4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141,3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147,0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338,1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297,1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309,0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444,6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529,7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550,9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60,6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65,5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68,9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144,6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246,8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256,7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267,0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125,7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130,7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135,9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142,4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148,1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154,0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139,9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145,5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151,3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25,0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166,8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173,5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180,4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184,8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192,2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199,9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69,9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72,7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75,6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"Пустозерский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80,2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83,4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37,4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490,1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509,7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530,1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120,1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124,9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15 574,0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16 196,9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949,4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987,4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1 026,9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765,1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795,7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827,5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2 423,7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2 520,6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2 621,5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1 429,7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1 486,8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1 546,4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647,3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673,3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700,2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1 225,2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1 274,2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1 325,1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1 566,1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1 628,8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1 693,9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733,7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763,0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793,5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"Хоседа-Хардский сельсовет" Заполярного района Ненецкого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635,4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660,8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687,2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637,7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663,3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689,8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4 560,7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4 743,0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4 932,8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19 906,3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2 027,6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9 927,6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"Ремонт участка внутрипоселковой дороги в п. Красное "ул. Пролетарская, д. 10 - ул. Оленная, д. 1"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9 978,7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"Подсыпка щебнем автомобильной дороги общего пользования местного значения "п. Хонгурей-причал"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2 027,6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774,8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6 578,8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 Мероприятие "Устройство вертолетной площадки с обустройством сигнального оборудования в с. Оксино Сельского поселения "Пустозерский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5 570,8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"Обустройство проезда в районе от ул. Армейская до сельского кладбища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176,2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 Мероприятие "Отсыпка щебнем по периметру вертолетной площадки в с. Шойна Сельского поселения "Шоинский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1 008,0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"Шоинский сельсовет" </w:t>
            </w:r>
            <w:r>
              <w:lastRenderedPageBreak/>
              <w:t>Заполярного района Ненецкого автономного округа Мероприятие "Поставка и установка остановочного павильона для ожидания воздушных судов в с. Шойна Сельского поселения "Шоинский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598,6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VIII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1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Энергоснабжение и повышение энергетической эффективности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Ремонт высоковольтной ЛЭП 6 кВ. и ТП N 1 в п. Красное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1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7 411,1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5 807,0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1 604,1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6 973,5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"Поставка двух тракторов колесных, косилки ротационной, граблей колесно-пальцевых, захвата для рулонов и фронтального погрузчика для МКП "Великовисочный животноводческий комплекс" Сельского поселения "Великовисочный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6 605,5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"Приобретение косилки ротационной навесной для МКП "Омский животноводческий комплекс" Сельского поселения "Омский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Реализация сенозаготовительной кампании </w:t>
            </w:r>
            <w:r>
              <w:lastRenderedPageBreak/>
              <w:t>предприятий сельскохозяйственного производства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6 262,9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4 493,3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1 769,6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2 186,6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 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1 195,5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 Мероприятие "Поставка каменного угля для котла-парообразователя МКП "Омский животноводческий комплекс" Сельского поселения "Омский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991,1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 xml:space="preserve">Муниципальная </w:t>
            </w:r>
            <w:hyperlink r:id="rId1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8 842,1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 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1 605,0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"Малоземельский сельсовет" Заполярного района Ненецкого автономного округа Мероприятие "Ремонт снегохода 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Администрации Сельского поселения "Малоземельский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98,3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 Мероприятие "Ремонт помещения N 2 здания пожарного бокса в п. Нельмин-Нос Сельского поселения "Малоземельский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1 050,7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"Приморско-Куйский сельсовет" Заполярного района Ненецкого автономного округа Мероприятие "Проведение </w:t>
            </w:r>
            <w:r>
              <w:lastRenderedPageBreak/>
              <w:t>инженерных работ по восстановлению и оформлению рабочей и исполнительной документации на линию электропередач (ЛЭП-0,4 кВ)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600,0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 Мероприятие "Ремонт общественного здания "Дом ремесел" в п. Красное Сельского поселения "Приморско-Куйский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631,2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 Мероприятие "Текущий ремонт системы отопления здания Администрации Сельского поселения "Тельвисочный сельсовет" ЗР НАО, расположенного по адресу: ул. Школьная, д. 9 в с. Тельвиска"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469,5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"Разработка проектной документации на ремонт причалов в п. Индига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416,5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Сельского поселения "Тиманский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605,6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 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787,6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 Мероприятие "Капитальный ремонт здания аэропорта в п. Каратайка Сельского поселения "Юшарский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2 119,2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 Мероприятие "Капитальный ремонт здания аэропорта в п. Каратайка Сельского поселения "Юшарский сельсовет" ЗР НАО (дополнительные работы)"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458,5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Выполнение работ по гидравлической промывке, испытаний на плотность и прочность системы </w:t>
            </w:r>
            <w:r>
              <w:lastRenderedPageBreak/>
              <w:t>отопления потребителя тепловой энергии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863,6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116,0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115,6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120,2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86,3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82,3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82,1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85,4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90,6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90,4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94,0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61,7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61,6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64,1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198,0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197,5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205,4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15,0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75,8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75,5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78,5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44,7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46,5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23,9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4 473,9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 xml:space="preserve">Сельское поселение "Карский сельсовет" Заполярного района Ненецкого автономного округа Мероприятие "Установка системы автоматической пожарной сигнализации в здании </w:t>
            </w:r>
            <w:r>
              <w:lastRenderedPageBreak/>
              <w:t>Администрации Сельского поселения "Карский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lastRenderedPageBreak/>
              <w:t>226,2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"Замена системы автоматической пожарной сигнализации в здании Администрации Сельского поселения "Пешский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"Снос (демонтаж) здания основной общеобразовательной школы в д. Волоковая"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590,0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"Снос (демонтаж) здания начальной общеобразовательной школы в д. Волоковая"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 Мероприятие "Снос (демонтаж) здания столярной мастерской в д. Волоковая"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110,0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 Мероприятие "Пуско-наладка оборудования системы обогрева здания аэропорта п. Каратайка Сельского поселения "Юшарский сельсовет" ЗР НАО"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407,7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 Мероприятие "Снос объектов капитального строительства на территории МО "Городское поселение "Рабочий поселок Искателей" ЗР НАО с рекультивацией земельных участков: административное здание (адрес: п. Искателей, ул. Монтажников, 17д) и котельная N 1 с резервной дизельной электростанцией (адрес: п. Искателей, ул. Юбилейная, 86а)"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2 300,0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XI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292,7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327,1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545,0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566,8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198,1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163,6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170,1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163,6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170,1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209,8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369,1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327,1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394,7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272,6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283,5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419,2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436,0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453,4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262,1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272,6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283,5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314,5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327,1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340,2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329,8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272,6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283,5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209,8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209,8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57,5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209,8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218,2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226,9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56,7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678,6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705,7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733,9</w:t>
            </w:r>
          </w:p>
        </w:tc>
      </w:tr>
      <w:tr w:rsidR="00D23594" w:rsidTr="00EA1F03">
        <w:tc>
          <w:tcPr>
            <w:tcW w:w="632" w:type="dxa"/>
          </w:tcPr>
          <w:p w:rsidR="00D23594" w:rsidRDefault="00D23594" w:rsidP="00EA1F03">
            <w:pPr>
              <w:pStyle w:val="ConsPlusNormal"/>
            </w:pPr>
          </w:p>
        </w:tc>
        <w:tc>
          <w:tcPr>
            <w:tcW w:w="4892" w:type="dxa"/>
          </w:tcPr>
          <w:p w:rsidR="00D23594" w:rsidRDefault="00D23594" w:rsidP="00EA1F03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508 239,5</w:t>
            </w:r>
          </w:p>
        </w:tc>
        <w:tc>
          <w:tcPr>
            <w:tcW w:w="1134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356 699,5</w:t>
            </w:r>
          </w:p>
        </w:tc>
        <w:tc>
          <w:tcPr>
            <w:tcW w:w="1191" w:type="dxa"/>
          </w:tcPr>
          <w:p w:rsidR="00D23594" w:rsidRDefault="00D23594" w:rsidP="00EA1F03">
            <w:pPr>
              <w:pStyle w:val="ConsPlusNormal"/>
              <w:jc w:val="center"/>
            </w:pPr>
            <w:r>
              <w:t>357 255,4</w:t>
            </w:r>
          </w:p>
        </w:tc>
      </w:tr>
    </w:tbl>
    <w:p w:rsidR="00D23594" w:rsidRDefault="00D23594" w:rsidP="00D23594">
      <w:pPr>
        <w:pStyle w:val="ConsPlusNormal"/>
        <w:jc w:val="both"/>
      </w:pPr>
    </w:p>
    <w:p w:rsidR="002836C0" w:rsidRDefault="00D23594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4"/>
    <w:rsid w:val="00AE40A4"/>
    <w:rsid w:val="00BB30EC"/>
    <w:rsid w:val="00D2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94AB9-E508-4858-B072-54C8A4D3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235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D235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235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13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12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11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5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15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10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4" Type="http://schemas.openxmlformats.org/officeDocument/2006/relationships/hyperlink" Target="consultantplus://offline/ref=65F2F576376CD73C4A7D3B395EA9BA071F352102F089D536751514033040C09B18AA8959302D03124ADFD9FB6787E414C5F1C19D446BA9D4FE9957EB0EK" TargetMode="External"/><Relationship Id="rId9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14" Type="http://schemas.openxmlformats.org/officeDocument/2006/relationships/hyperlink" Target="consultantplus://offline/ref=65F2F576376CD73C4A7D3B395EA9BA071F352102F18AD53F751514033040C09B18AA8959302D03124ADFDDF4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10637</Words>
  <Characters>60635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2023-01-11T11:06:00Z</dcterms:created>
  <dcterms:modified xsi:type="dcterms:W3CDTF">2023-01-11T11:06:00Z</dcterms:modified>
</cp:coreProperties>
</file>